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C14EF" w:rsidR="0061148E" w:rsidRPr="00177744" w:rsidRDefault="00792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07E6" w:rsidR="0061148E" w:rsidRPr="00177744" w:rsidRDefault="00792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58D79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5BC85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3FF83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D00D3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BCF12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C4062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DB846" w:rsidR="00983D57" w:rsidRPr="00177744" w:rsidRDefault="00792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AB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39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7DA4B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D1B81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C7970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1630D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4F6E8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4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E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F4CAF" w:rsidR="00B87ED3" w:rsidRPr="00177744" w:rsidRDefault="007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4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B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1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0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B0D00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2F97F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366D3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53B07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477EC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53FE3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7F924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E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A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C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6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9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0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D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0EDBF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7493C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D98EF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4A688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57774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F7B5C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7BB6C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D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1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1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5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4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C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E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012F6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0FCC1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17247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69C00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BA84A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6AB32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F37D6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4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D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A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B5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3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D7242" w:rsidR="00B87ED3" w:rsidRPr="00177744" w:rsidRDefault="00792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D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2F844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292C2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2E262" w:rsidR="00B87ED3" w:rsidRPr="00177744" w:rsidRDefault="00792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74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1B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E4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45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B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4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3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A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8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0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B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2E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2024-06-16T18:25:00.0000000Z</dcterms:modified>
</coreProperties>
</file>