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DDE5" w:rsidR="0061148E" w:rsidRPr="00177744" w:rsidRDefault="00E45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35F9" w:rsidR="0061148E" w:rsidRPr="00177744" w:rsidRDefault="00E45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2966B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E3A10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5496D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0E34B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B45B6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1F38F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08295" w:rsidR="00983D57" w:rsidRPr="00177744" w:rsidRDefault="00E45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94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8E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CBFC2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FBF15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4E9C8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AEBFE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FF798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8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1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5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2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9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C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A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98CEC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8A76A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B0052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EE7F1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79B9E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4A1E4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5ED03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0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B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8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4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9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3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2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C4426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21103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3086F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397E3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71A1E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8CDFE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DABD0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F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3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7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6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1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3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5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C6CA7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3BF1F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EAF2D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881DA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A418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EADC0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0D752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1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7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3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A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C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C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1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2BE26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69361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90D26" w:rsidR="00B87ED3" w:rsidRPr="00177744" w:rsidRDefault="00E45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F1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A7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AA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F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5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0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A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7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E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3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0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F23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