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25882" w:rsidR="0061148E" w:rsidRPr="00177744" w:rsidRDefault="00B27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F1FB3" w:rsidR="0061148E" w:rsidRPr="00177744" w:rsidRDefault="00B27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5A368" w:rsidR="00983D57" w:rsidRPr="00177744" w:rsidRDefault="00B27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F8CE6" w:rsidR="00983D57" w:rsidRPr="00177744" w:rsidRDefault="00B27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11122" w:rsidR="00983D57" w:rsidRPr="00177744" w:rsidRDefault="00B27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0DC53" w:rsidR="00983D57" w:rsidRPr="00177744" w:rsidRDefault="00B27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A3489" w:rsidR="00983D57" w:rsidRPr="00177744" w:rsidRDefault="00B27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311DFC" w:rsidR="00983D57" w:rsidRPr="00177744" w:rsidRDefault="00B27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1EDE0" w:rsidR="00983D57" w:rsidRPr="00177744" w:rsidRDefault="00B27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4FF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EB4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8C789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B15C0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F587A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7A556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045A5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9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0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B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6660A" w:rsidR="00B87ED3" w:rsidRPr="00177744" w:rsidRDefault="00B27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2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E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C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62747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4EFD2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6465F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AD256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6C2C65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CA5AC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6C76ED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D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1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6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4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F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C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1B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5D93E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78746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37E84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6CF8C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E74DE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23D36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4CE9C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C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D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19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95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6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2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7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08C24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F4A45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C8B5A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72505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6EAB2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141B5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A79FE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D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0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A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3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86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92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6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0CD72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B8C7BF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5DFD7" w:rsidR="00B87ED3" w:rsidRPr="00177744" w:rsidRDefault="00B2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FE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51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5A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3B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6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E268A" w:rsidR="00B87ED3" w:rsidRPr="00177744" w:rsidRDefault="00B27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3E473" w:rsidR="00B87ED3" w:rsidRPr="00177744" w:rsidRDefault="00B27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3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4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0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4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17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FC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2024-06-15T12:51:00.0000000Z</dcterms:modified>
</coreProperties>
</file>