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6E51" w:rsidR="0061148E" w:rsidRPr="00177744" w:rsidRDefault="003972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4B6A5" w:rsidR="0061148E" w:rsidRPr="00177744" w:rsidRDefault="003972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E4442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D061F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41D41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CAE91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DB843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97573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DEC84" w:rsidR="00983D57" w:rsidRPr="00177744" w:rsidRDefault="0039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F8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B3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4ECC0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678CF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2E627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4F75D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ED90A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7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4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B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5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4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2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9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406B3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98439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A36FA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81075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49A43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C17FF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833A1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1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2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B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C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E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1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1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0A089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10EA7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696E4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44817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3E8C8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281BC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F53FB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B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C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7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E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6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7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5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C68EF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DB746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79628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84C0C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742C6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442BB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DCA20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2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C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8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A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9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0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F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C354F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3C8AA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26A03" w:rsidR="00B87ED3" w:rsidRPr="00177744" w:rsidRDefault="0039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E7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21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7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0F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5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6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9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B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A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F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2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2A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B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