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999DC" w:rsidR="0061148E" w:rsidRPr="00177744" w:rsidRDefault="00B664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12E7" w:rsidR="0061148E" w:rsidRPr="00177744" w:rsidRDefault="00B664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93399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8994A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EC204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8C882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F82F8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BDB05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E50AE" w:rsidR="00983D57" w:rsidRPr="00177744" w:rsidRDefault="00B664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D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EFB2B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17019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FC697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D63B3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16DC2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0ACE1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5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6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6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2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6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C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4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B613C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12EB8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A98B6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42E7E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253FE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1D1D2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8B29B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D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A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1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8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D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B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8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E50B6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EF2A42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8C2F8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6D178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E18BF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C96F3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12F1B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B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4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C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E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8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7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9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4ED9C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8229F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DBA46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51992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9C209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14937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E24C1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C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5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F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2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5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2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348E7" w:rsidR="00B87ED3" w:rsidRPr="00177744" w:rsidRDefault="00B664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D81CA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07C38" w:rsidR="00B87ED3" w:rsidRPr="00177744" w:rsidRDefault="00B664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47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D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1D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A78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DE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9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A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5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B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A9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3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0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46A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