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7451" w:rsidR="0061148E" w:rsidRPr="00177744" w:rsidRDefault="00AB7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6323" w:rsidR="0061148E" w:rsidRPr="00177744" w:rsidRDefault="00AB7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FE583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DAA7C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CF63F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DFC9B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AB1F6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CF5A2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2DAAA" w:rsidR="00983D57" w:rsidRPr="00177744" w:rsidRDefault="00AB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10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ED74E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BB308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EC463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0DCD8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2310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D6D1A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B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6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0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0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5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E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F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22E4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4FB35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6BFFF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8C05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CECAC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38566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64D7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5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5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0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5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0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1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5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753AB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AF863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C8BF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2F992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498DB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38D8C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76E2A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1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7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1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D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A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A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5F9B4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3BF86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756B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DAD26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B3F66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5C590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9DAD5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7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5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8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C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9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C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2356D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0CBD1" w:rsidR="00B87ED3" w:rsidRPr="00177744" w:rsidRDefault="00AB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D1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C3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AF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17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CA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8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7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3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B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7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4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5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36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