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4965" w:rsidR="0061148E" w:rsidRPr="00177744" w:rsidRDefault="00623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E875" w:rsidR="0061148E" w:rsidRPr="00177744" w:rsidRDefault="00623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53E94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AB81F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DD5CC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FDB84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8EC97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F46B3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4387D" w:rsidR="00983D57" w:rsidRPr="00177744" w:rsidRDefault="00623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ED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A2107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E26B8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FDDD6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8660F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B1AB4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8B6F4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9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1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0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E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0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CCCE5" w:rsidR="00B87ED3" w:rsidRPr="00177744" w:rsidRDefault="00623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F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977A0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E5B4A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7C28A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0AD40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E193F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C0584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8D431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F81A5" w:rsidR="00B87ED3" w:rsidRPr="00177744" w:rsidRDefault="00623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1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E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3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B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C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1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27432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EA56F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491A2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E1CC9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16AB3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C4C07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35069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0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D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3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3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7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D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0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5EBE2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B4FB6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54837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45DB8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F6FE4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B64B1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2D5F6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7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D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0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C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4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2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7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1B402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EE111" w:rsidR="00B87ED3" w:rsidRPr="00177744" w:rsidRDefault="0062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0B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4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48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D7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7F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3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D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F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9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A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3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4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FD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7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2024-06-17T08:35:00.0000000Z</dcterms:modified>
</coreProperties>
</file>