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B87A" w:rsidR="0061148E" w:rsidRPr="00177744" w:rsidRDefault="009D2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1D7B" w:rsidR="0061148E" w:rsidRPr="00177744" w:rsidRDefault="009D2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D61DC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35C93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EE169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EFCB4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24C5D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6AB86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F94FB" w:rsidR="00983D57" w:rsidRPr="00177744" w:rsidRDefault="009D2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8E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E44EF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4DCA7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566E7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640AD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5CE83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99458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1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7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1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9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C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0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C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0CD79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F5E4C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91274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D174C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12FCF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64DB4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49215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7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1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5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3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3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F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4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17269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42854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E7B41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79487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C980E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7E3C1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AA061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F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C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B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9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2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9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7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389A4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FAB3A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6E11A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0C81D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7AA61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C7125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EBC3F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4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8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7B334" w:rsidR="00B87ED3" w:rsidRPr="00177744" w:rsidRDefault="009D2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9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0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D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8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77076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E64C7" w:rsidR="00B87ED3" w:rsidRPr="00177744" w:rsidRDefault="009D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12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7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92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7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8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2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C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E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3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9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A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1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3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2024-06-16T15:19:00.0000000Z</dcterms:modified>
</coreProperties>
</file>