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B300" w:rsidR="0061148E" w:rsidRPr="00177744" w:rsidRDefault="007A3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1DA8" w:rsidR="0061148E" w:rsidRPr="00177744" w:rsidRDefault="007A3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F214C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1A744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0CDC5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464FA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53EC2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BB1FB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50195" w:rsidR="00983D57" w:rsidRPr="00177744" w:rsidRDefault="007A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C6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7A0D0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4DA23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43DD6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94826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FC416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2516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8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1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1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4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1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2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A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45D4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CDD4A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33C4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E9331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6E9BB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C7DC4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ACA93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C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2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D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1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1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1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A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0DFB6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488F9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8B529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D0790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E8ED5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AEB80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DF47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3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7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A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7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A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9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9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1CB8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0A78D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13994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01383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7DCFF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4AD62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B6538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B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8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A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9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5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C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6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6D224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951DE" w:rsidR="00B87ED3" w:rsidRPr="00177744" w:rsidRDefault="007A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EB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4A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58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5C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0D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AA19D" w:rsidR="00B87ED3" w:rsidRPr="00177744" w:rsidRDefault="007A3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C77D9" w:rsidR="00B87ED3" w:rsidRPr="00177744" w:rsidRDefault="007A3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E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3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4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9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0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3A6C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2024-06-16T04:21:00.0000000Z</dcterms:modified>
</coreProperties>
</file>