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D10A" w:rsidR="0061148E" w:rsidRPr="00C834E2" w:rsidRDefault="00DF5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9E8D" w:rsidR="0061148E" w:rsidRPr="00C834E2" w:rsidRDefault="00DF5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96B21" w:rsidR="00B87ED3" w:rsidRPr="00944D28" w:rsidRDefault="00D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AC36C" w:rsidR="00B87ED3" w:rsidRPr="00944D28" w:rsidRDefault="00D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F30E9" w:rsidR="00B87ED3" w:rsidRPr="00944D28" w:rsidRDefault="00D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11A09" w:rsidR="00B87ED3" w:rsidRPr="00944D28" w:rsidRDefault="00D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B8C2E" w:rsidR="00B87ED3" w:rsidRPr="00944D28" w:rsidRDefault="00D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B52BC" w:rsidR="00B87ED3" w:rsidRPr="00944D28" w:rsidRDefault="00D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0E2A8" w:rsidR="00B87ED3" w:rsidRPr="00944D28" w:rsidRDefault="00D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E5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7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656B0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95B88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91A5D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30A75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E09DA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9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5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B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1B143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9EA92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1EE86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66CAE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6E04B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54D6E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FCFA" w:rsidR="00B87ED3" w:rsidRPr="00944D28" w:rsidRDefault="00D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DBEC9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2D3B9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8A752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1504D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3CA51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66CC2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7D1FA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6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F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AD89E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8A8F6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7465F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393D2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873AC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18203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7DC9A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5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A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2EF78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517B9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FDCA" w:rsidR="00B87ED3" w:rsidRPr="00944D28" w:rsidRDefault="00D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8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6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B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2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9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7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F5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