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325C8" w:rsidR="0061148E" w:rsidRPr="00C834E2" w:rsidRDefault="00B91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28D7A" w:rsidR="0061148E" w:rsidRPr="00C834E2" w:rsidRDefault="00B91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FBFC1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20B7A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5D68B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0B4BE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5C11E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E8F7F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A0E31" w:rsidR="00B87ED3" w:rsidRPr="00944D28" w:rsidRDefault="00B9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A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2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0BAF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C2955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0AD7C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211AD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DB3E4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C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1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86150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DF037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7546C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98B16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904A5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0D70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5A675" w:rsidR="00B87ED3" w:rsidRPr="00944D28" w:rsidRDefault="00B9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5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E64F9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50484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44F3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3BEE1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7F718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90124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D3E59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D9063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C17B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C96E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3ED6A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195D8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EDE73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0DF1A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E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D217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2DF88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7CB64" w:rsidR="00B87ED3" w:rsidRPr="00944D28" w:rsidRDefault="00B9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5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3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8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388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2024-06-16T04:41:00.0000000Z</dcterms:modified>
</coreProperties>
</file>