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F8BD" w:rsidR="0061148E" w:rsidRPr="00C834E2" w:rsidRDefault="004C5E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E433" w:rsidR="0061148E" w:rsidRPr="00C834E2" w:rsidRDefault="004C5E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6E200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23CF3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A6F5F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1A728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AAB56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F7883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4E80" w:rsidR="00B87ED3" w:rsidRPr="00944D28" w:rsidRDefault="004C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C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6624D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86584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4A68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E9275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1A897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D9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368EF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15413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41D90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B5E95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7E300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55BB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F0298" w:rsidR="00B87ED3" w:rsidRPr="00944D28" w:rsidRDefault="004C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E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6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3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C2EEE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2E874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AE4BA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510D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070DA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952A3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AB89A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4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58996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2ED13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C7FBE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2BE07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246E2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02A73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63A7D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4F7DE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A4095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ED639" w:rsidR="00B87ED3" w:rsidRPr="00944D28" w:rsidRDefault="004C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D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E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8639" w:rsidR="00B87ED3" w:rsidRPr="00944D28" w:rsidRDefault="004C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4EE1" w:rsidR="00B87ED3" w:rsidRPr="00944D28" w:rsidRDefault="004C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EF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