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11A50" w:rsidR="0061148E" w:rsidRPr="00C834E2" w:rsidRDefault="001A4F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3D03A" w:rsidR="0061148E" w:rsidRPr="00C834E2" w:rsidRDefault="001A4F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8150F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6C641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1DEE0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8ABC5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AF25D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F0C00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7D6BB" w:rsidR="00B87ED3" w:rsidRPr="00944D28" w:rsidRDefault="001A4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82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B57C7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98A17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9C598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A7005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9689C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519D4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3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3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E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F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C9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DBA7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C8D00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9E2F4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16081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D6F76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4360B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90E25" w:rsidR="00B87ED3" w:rsidRPr="00944D28" w:rsidRDefault="001A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0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CBAAD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77D69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2DF78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1CFB6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D3EB8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83AFE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14233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2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B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2875C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DA6DC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C0DF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BD185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86D8A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91E1E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7A773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D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5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F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6D7B4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3A70E" w:rsidR="00B87ED3" w:rsidRPr="00944D28" w:rsidRDefault="001A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9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5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DA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4D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4D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F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FE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8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2024-06-18T10:14:00.0000000Z</dcterms:modified>
</coreProperties>
</file>