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BFF2" w:rsidR="0061148E" w:rsidRPr="00C834E2" w:rsidRDefault="001F2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72B3" w:rsidR="0061148E" w:rsidRPr="00C834E2" w:rsidRDefault="001F2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0E9C2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9026F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8077E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621F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1D9C1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9A213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A0EF5" w:rsidR="00B87ED3" w:rsidRPr="00944D28" w:rsidRDefault="001F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36F1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F853B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8E38B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DCD6E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461F0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EF7DF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E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727E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3385D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E15F2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2D8C4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CC60A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72574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80C5B" w:rsidR="00B87ED3" w:rsidRPr="00944D28" w:rsidRDefault="001F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2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96773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009CA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505D8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759F3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BA59D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83A7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D7DDB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9C2F8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AA77B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E54B1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32F12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FCCC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7BB6C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A08E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4C23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F380" w:rsidR="00B87ED3" w:rsidRPr="00944D28" w:rsidRDefault="001F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1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8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5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4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E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0F1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