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3509" w:rsidR="0061148E" w:rsidRPr="00C834E2" w:rsidRDefault="00A42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5D47" w:rsidR="0061148E" w:rsidRPr="00C834E2" w:rsidRDefault="00A42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4FE59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0DCDD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88947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338FA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D82FF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1EA59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83979" w:rsidR="00B87ED3" w:rsidRPr="00944D28" w:rsidRDefault="00A42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D93E6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F07A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D8C7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E101A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F09C5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66F98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F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4548F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45D1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23471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8EF2D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0D16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49BA1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E6173" w:rsidR="00B87ED3" w:rsidRPr="00944D28" w:rsidRDefault="00A42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CCFE8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1590F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04126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18D3C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FBE2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16006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4D3E9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13AD3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58EA5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A51FB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18F39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40417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AF78F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E61D8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7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2F9BC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F7183" w:rsidR="00B87ED3" w:rsidRPr="00944D28" w:rsidRDefault="00A42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8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6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B42E4" w:rsidR="00B87ED3" w:rsidRPr="00944D28" w:rsidRDefault="00A42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8501" w:rsidR="00B87ED3" w:rsidRPr="00944D28" w:rsidRDefault="00A42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F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AB7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