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724B" w:rsidR="0061148E" w:rsidRPr="00C834E2" w:rsidRDefault="00AA0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87AC" w:rsidR="0061148E" w:rsidRPr="00C834E2" w:rsidRDefault="00AA0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3A491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D2F14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19118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838F1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CBBF9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30C17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CB73F" w:rsidR="00B87ED3" w:rsidRPr="00944D28" w:rsidRDefault="00AA0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0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7E967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45793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E14FA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BD89F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DED7F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6139F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BA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10FC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6938F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5DEB4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B7E56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83ED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A98F1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96B73" w:rsidR="00B87ED3" w:rsidRPr="00944D28" w:rsidRDefault="00AA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A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00B0E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8448B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8D3C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FE708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EEFA5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4A0EC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5651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C3C63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4221D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5C3B3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B4464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EA3AB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06B34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E08A7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C61F0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4F80" w:rsidR="00B87ED3" w:rsidRPr="00944D28" w:rsidRDefault="00AA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D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8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2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4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A6BF" w:rsidR="00B87ED3" w:rsidRPr="00944D28" w:rsidRDefault="00AA0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3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7B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2024-06-16T02:53:00.0000000Z</dcterms:modified>
</coreProperties>
</file>