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3143" w:rsidR="0061148E" w:rsidRPr="00C834E2" w:rsidRDefault="00033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86C7" w:rsidR="0061148E" w:rsidRPr="00C834E2" w:rsidRDefault="00033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BE984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04A0E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909E2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BC08A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5879F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50657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A749" w:rsidR="00B87ED3" w:rsidRPr="00944D28" w:rsidRDefault="000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2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F6A80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50972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F3887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00748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1A9E1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B2EF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8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375B8" w:rsidR="00B87ED3" w:rsidRPr="00944D28" w:rsidRDefault="00033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F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04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FCBE1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A11BF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E4C40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82F89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9698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591D7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3A586" w:rsidR="00B87ED3" w:rsidRPr="00944D28" w:rsidRDefault="000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D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0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DA605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6655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07D27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EC262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D3343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E4CED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AD3F3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4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1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53892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D703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74568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54AF4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C5A8F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8C12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368A4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9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1BCF3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4FDAA" w:rsidR="00B87ED3" w:rsidRPr="00944D28" w:rsidRDefault="000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9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0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E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C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02289" w:rsidR="00B87ED3" w:rsidRPr="00944D28" w:rsidRDefault="0003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C2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2024-06-15T03:24:00.0000000Z</dcterms:modified>
</coreProperties>
</file>