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9715A" w:rsidR="00C34772" w:rsidRPr="0026421F" w:rsidRDefault="00423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4F452" w:rsidR="00C34772" w:rsidRPr="00D339A1" w:rsidRDefault="00423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88BE7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F32A1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C35B9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13B62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A5819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6DA74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9E176" w:rsidR="002A7340" w:rsidRPr="00CD56BA" w:rsidRDefault="00423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E8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5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8A158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CEDF5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C5E3D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AC58D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9304C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3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3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2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1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8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9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EA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7EC7F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64D85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6431C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5014F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A93A9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7582E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0797E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8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8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9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0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F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E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3D6B4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D59F4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5003B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2CDC7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587A5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024A7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983AF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0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0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6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D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1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B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D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A8CD3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17826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DFDB5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86993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48D4E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389EC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95E8E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9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B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A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7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D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F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D4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98DAA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C40F2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FC832" w:rsidR="009A6C64" w:rsidRPr="00730585" w:rsidRDefault="0042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53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C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F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DA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C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4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0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4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1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4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60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6CE" w:rsidRPr="00B537C7" w:rsidRDefault="00423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FB21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6C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