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2C74B" w:rsidR="00C34772" w:rsidRPr="0026421F" w:rsidRDefault="00962B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A78128" w:rsidR="00C34772" w:rsidRPr="00D339A1" w:rsidRDefault="00962B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6295E" w:rsidR="002A7340" w:rsidRPr="00CD56BA" w:rsidRDefault="00962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F41794" w:rsidR="002A7340" w:rsidRPr="00CD56BA" w:rsidRDefault="00962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B64BE" w:rsidR="002A7340" w:rsidRPr="00CD56BA" w:rsidRDefault="00962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2C4BD" w:rsidR="002A7340" w:rsidRPr="00CD56BA" w:rsidRDefault="00962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93D75" w:rsidR="002A7340" w:rsidRPr="00CD56BA" w:rsidRDefault="00962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4FB25B" w:rsidR="002A7340" w:rsidRPr="00CD56BA" w:rsidRDefault="00962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0C88B" w:rsidR="002A7340" w:rsidRPr="00CD56BA" w:rsidRDefault="00962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44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CA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13A9B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8869F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53D5C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A143C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C2085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B3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13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21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16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F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73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87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7F829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1D8D2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33061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ACB83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AF941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5E114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093F4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82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7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3E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E2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91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8A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8E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9396F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9DFA1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CB4A8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2249F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55E00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82CB2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B0936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D1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52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B6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39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41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76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CF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68F7D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5A7D6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5BF80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36B3F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8713B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E077F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5F074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B6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4A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04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5F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CA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24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68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D7D79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A57E4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C5583" w:rsidR="009A6C64" w:rsidRPr="00730585" w:rsidRDefault="00962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18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27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BE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7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37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A6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98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21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48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E9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27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2B4D" w:rsidRPr="00B537C7" w:rsidRDefault="00962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1A91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B4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