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C4ACA" w:rsidR="00C34772" w:rsidRPr="0026421F" w:rsidRDefault="00F837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7C433" w:rsidR="00C34772" w:rsidRPr="00D339A1" w:rsidRDefault="00F837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30F6C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9998C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B4B75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A9787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C5D79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85355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7B866" w:rsidR="002A7340" w:rsidRPr="00CD56BA" w:rsidRDefault="00F83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E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D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5C042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69646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39C16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66F80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4BBA0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2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C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D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F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8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0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E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044F8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6D331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981C5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E2FFE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85EEC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46BD7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DD403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2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0D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4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3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E3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9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B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6E295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71145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C5183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28C10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24F89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91A9B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599E4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F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E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0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43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2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E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DB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B5E1F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9BA0F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AC7E9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677E1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99D3D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5C35E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AAC2B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6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3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41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1D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2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4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B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EA3A5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2E87A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90DE6" w:rsidR="009A6C64" w:rsidRPr="00730585" w:rsidRDefault="00F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B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50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F8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D5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8B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D5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6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4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CD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42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A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370B" w:rsidRPr="00B537C7" w:rsidRDefault="00F83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B7EE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70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