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E0AAF" w:rsidR="00C34772" w:rsidRPr="0026421F" w:rsidRDefault="00CD06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7AAE3" w:rsidR="00C34772" w:rsidRPr="00D339A1" w:rsidRDefault="00CD06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645C2" w:rsidR="002A7340" w:rsidRPr="00CD56BA" w:rsidRDefault="00CD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1373E" w:rsidR="002A7340" w:rsidRPr="00CD56BA" w:rsidRDefault="00CD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1F0CD" w:rsidR="002A7340" w:rsidRPr="00CD56BA" w:rsidRDefault="00CD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A1F3D" w:rsidR="002A7340" w:rsidRPr="00CD56BA" w:rsidRDefault="00CD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C03E1" w:rsidR="002A7340" w:rsidRPr="00CD56BA" w:rsidRDefault="00CD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41F6D" w:rsidR="002A7340" w:rsidRPr="00CD56BA" w:rsidRDefault="00CD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0AF3D" w:rsidR="002A7340" w:rsidRPr="00CD56BA" w:rsidRDefault="00CD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C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2E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CE740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48273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5F009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FB746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36C45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9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6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0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D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6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6D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D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8C7F1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BD0D8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18EAD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6C1EA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9B863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390BA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AD262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B6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7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B5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A2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3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41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5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1E9DB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00B3E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B2E41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4E9B4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9F0E1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B8A8D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AF7BD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5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C2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A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6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A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F2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E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ED9CA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C24CB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89F4F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43572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7BC09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F746E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323AF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6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C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45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3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57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28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C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01A49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8882F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0B4F1" w:rsidR="009A6C64" w:rsidRPr="00730585" w:rsidRDefault="00CD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18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D1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DC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A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D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D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A6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B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A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B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B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6C1" w:rsidRPr="00B537C7" w:rsidRDefault="00CD0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A6C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C1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