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F02ED" w:rsidR="00C34772" w:rsidRPr="0026421F" w:rsidRDefault="003703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EAD9A" w:rsidR="00C34772" w:rsidRPr="00D339A1" w:rsidRDefault="003703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82A63" w:rsidR="002A7340" w:rsidRPr="00CD56BA" w:rsidRDefault="00370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4555C" w:rsidR="002A7340" w:rsidRPr="00CD56BA" w:rsidRDefault="00370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58144" w:rsidR="002A7340" w:rsidRPr="00CD56BA" w:rsidRDefault="00370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FE01A" w:rsidR="002A7340" w:rsidRPr="00CD56BA" w:rsidRDefault="00370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3B021" w:rsidR="002A7340" w:rsidRPr="00CD56BA" w:rsidRDefault="00370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ADCB6" w:rsidR="002A7340" w:rsidRPr="00CD56BA" w:rsidRDefault="00370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2C2A7" w:rsidR="002A7340" w:rsidRPr="00CD56BA" w:rsidRDefault="00370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00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FBE91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53686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4D955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5D7ED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3A91D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83933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7C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EA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9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2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9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BB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73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48C51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93950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03627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C77D1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5987E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895D6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4EA51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8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8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A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D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7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8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DE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2998D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8D1E0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F7216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8BABF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A14CF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547CC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F99EB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9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8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01264" w:rsidR="001835FB" w:rsidRPr="000307EE" w:rsidRDefault="003703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0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D2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01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0A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B748F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583B8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D177A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CD5D4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96385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FF5C1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6952F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3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B0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A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3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BC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03D85" w:rsidR="001835FB" w:rsidRPr="000307EE" w:rsidRDefault="003703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61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8713A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F2EEB" w:rsidR="009A6C64" w:rsidRPr="00730585" w:rsidRDefault="00370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B5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4C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7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48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E0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C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7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5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78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2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A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FB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38C" w:rsidRPr="00B537C7" w:rsidRDefault="00370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3A0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38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