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2BF6F" w:rsidR="00C34772" w:rsidRPr="0026421F" w:rsidRDefault="00440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0560E" w:rsidR="00C34772" w:rsidRPr="00D339A1" w:rsidRDefault="00440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770C4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1B6FF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3155D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2E962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3EBDD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97C94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C43E7" w:rsidR="002A7340" w:rsidRPr="00CD56BA" w:rsidRDefault="0044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6E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97E22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704CC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A51E9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4BEE0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BE935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A0C72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E1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89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F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5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B5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E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C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BEA83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34653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FAC8A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E0C10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07ED5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DB76F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CFBDD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0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D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AF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1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E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30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7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D40F3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CE524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D6FB0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AC1B7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9D5D0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8437F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C35F1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1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F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2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6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C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2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E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08225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A9A73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1E38B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92277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A1456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DEBEF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A0F21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D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3E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30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B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B1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1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36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2E101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BFC8C" w:rsidR="009A6C64" w:rsidRPr="00730585" w:rsidRDefault="0044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5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59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E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5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5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E8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4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6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9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8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6A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A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0A7F" w:rsidRPr="00B537C7" w:rsidRDefault="0044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5F4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A7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