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CA184" w:rsidR="00C34772" w:rsidRPr="0026421F" w:rsidRDefault="000D75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7F0FE" w:rsidR="00C34772" w:rsidRPr="00D339A1" w:rsidRDefault="000D75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6D337" w:rsidR="002A7340" w:rsidRPr="00CD56BA" w:rsidRDefault="000D7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3B672" w:rsidR="002A7340" w:rsidRPr="00CD56BA" w:rsidRDefault="000D7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94731" w:rsidR="002A7340" w:rsidRPr="00CD56BA" w:rsidRDefault="000D7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36590" w:rsidR="002A7340" w:rsidRPr="00CD56BA" w:rsidRDefault="000D7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55352" w:rsidR="002A7340" w:rsidRPr="00CD56BA" w:rsidRDefault="000D7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E90DB" w:rsidR="002A7340" w:rsidRPr="00CD56BA" w:rsidRDefault="000D7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3001B" w:rsidR="002A7340" w:rsidRPr="00CD56BA" w:rsidRDefault="000D7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D0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46B13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DD35A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FB228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D6604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14A9B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02682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7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C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1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2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F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8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24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3FD55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0C7AF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C7727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7FBC9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FF6B6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C40B9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82DA2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A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94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3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3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85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BC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B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68A85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9A894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5E314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6DC95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60531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8DDC6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51B2B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CC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4F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5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8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1E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0D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FF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D9B82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2C02D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C4646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00EA6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DB972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5446E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7E434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3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3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0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ED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01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F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AA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E809E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B49C8" w:rsidR="009A6C64" w:rsidRPr="00730585" w:rsidRDefault="000D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89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C6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4D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2E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C3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9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A4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2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0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C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E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E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75E3" w:rsidRPr="00B537C7" w:rsidRDefault="000D7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B8F2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75E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