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6366F" w:rsidR="00C34772" w:rsidRPr="0026421F" w:rsidRDefault="003A0E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C070A" w:rsidR="00C34772" w:rsidRPr="00D339A1" w:rsidRDefault="003A0E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3F967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3B045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514BC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E8FDF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89821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6FE80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7B3462" w:rsidR="002A7340" w:rsidRPr="00CD56BA" w:rsidRDefault="003A0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31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13D76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1F994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EB367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4B6E0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053DB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3F0E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E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F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06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5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8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D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9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409E3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6BE2C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93EAB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D9E7A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92659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399C0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2035C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B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A7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5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57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1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E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7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65C06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1D865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BABA2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0E6D0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A3578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9A090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4C132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50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7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4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39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2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1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48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2B210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88AE5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99DA1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1CC2F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D5354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A64E1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681C4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5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5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0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3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2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C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D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90BE8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43F23" w:rsidR="009A6C64" w:rsidRPr="00730585" w:rsidRDefault="003A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A3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CA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08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7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08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A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70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E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9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2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E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EB3" w:rsidRPr="00B537C7" w:rsidRDefault="003A0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82B2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EB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