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47132" w:rsidR="00C34772" w:rsidRPr="0026421F" w:rsidRDefault="00437A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54676" w:rsidR="00C34772" w:rsidRPr="00D339A1" w:rsidRDefault="00437A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E5F00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655E3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133F1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A5F10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F8009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F5FBC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917837" w:rsidR="002A7340" w:rsidRPr="00CD56BA" w:rsidRDefault="00437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74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BBAE7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73718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82E81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DE2C1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A0523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4E2D6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4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E2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9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CE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0D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3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E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5897C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C8C2D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3E0DE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49489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D2BC6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CC10C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E84CD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8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A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68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3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5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6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9A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3AA1A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DF09F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55DBC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C16A2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30EF8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EC54E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C3CEF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1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4F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9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D4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2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3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A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13D43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5E29C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B17CA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AA0F3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27A5F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7C4E3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DF1DD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8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34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C5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D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D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9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4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18CB0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DD498" w:rsidR="009A6C64" w:rsidRPr="00730585" w:rsidRDefault="0043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9D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02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FC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B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B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F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19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DE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F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2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D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04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7AB2" w:rsidRPr="00B537C7" w:rsidRDefault="00437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089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7AB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