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20D51" w:rsidR="00C34772" w:rsidRPr="0026421F" w:rsidRDefault="00FA7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05E38" w:rsidR="00C34772" w:rsidRPr="00D339A1" w:rsidRDefault="00FA7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AA400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34AB9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09E84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425A6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C2CBE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AEED3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62D95" w:rsidR="002A7340" w:rsidRPr="00CD56BA" w:rsidRDefault="00FA7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5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B8804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D61EB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71EFF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DA47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FD435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A3CE7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D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2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C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F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C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F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B5C25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F1A17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9953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55DD6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1458A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B1134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2D5C6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A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8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8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D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5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F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CBFFA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353A0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95912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9817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1268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9690B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53A12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D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B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A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98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1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F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1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BE821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979BB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FCA8A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B38D9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160FC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410DC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1A443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F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083F3" w:rsidR="001835FB" w:rsidRPr="000307EE" w:rsidRDefault="00FA7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0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2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7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7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55967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EF758" w:rsidR="009A6C64" w:rsidRPr="00730585" w:rsidRDefault="00FA7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A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B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4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3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3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3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6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E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2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2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5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8F7" w:rsidRPr="00B537C7" w:rsidRDefault="00FA7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2B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8F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