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389AF" w:rsidR="00C34772" w:rsidRPr="0026421F" w:rsidRDefault="003425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9BD839" w:rsidR="00C34772" w:rsidRPr="00D339A1" w:rsidRDefault="003425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C628D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A2CCE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960B5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44DE4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757BF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5AEE3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A13E8" w:rsidR="002A7340" w:rsidRPr="00CD56BA" w:rsidRDefault="00342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5F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E7A38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65EBF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0F84D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3C67F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D75C4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FB54F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42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3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D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2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2D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B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B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9693C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3AFA8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E69F6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D7087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EA06C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95B3F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6A248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6E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6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3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2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D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E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C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E715F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8812C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C7088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AFC5D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8B8A4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244C2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DFBE0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F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0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5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0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0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4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4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7638D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B4E67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D1AF1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2E2C6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9AE73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03F66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7A50E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2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B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F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28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6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D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3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95C8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1AC2A" w:rsidR="009A6C64" w:rsidRPr="00730585" w:rsidRDefault="00342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A5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54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E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6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9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D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6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0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8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7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D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F8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5C2" w:rsidRPr="00B537C7" w:rsidRDefault="00342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69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5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