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D6639" w:rsidR="00C34772" w:rsidRPr="0026421F" w:rsidRDefault="00E638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475E8" w:rsidR="00C34772" w:rsidRPr="00D339A1" w:rsidRDefault="00E638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17EF6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BAB69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15673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1D6B1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C8185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F8B59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5A7A7" w:rsidR="002A7340" w:rsidRPr="00CD56BA" w:rsidRDefault="00E63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7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DB58E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E5A5C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F810E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D7599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891E7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26B52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3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AC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D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6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5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2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C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545E0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B304F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C5871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B2FD0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9EF4D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81FA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02954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6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9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9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61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E6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5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E7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B3FF1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3AF75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27050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54E32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09249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1B2CC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E870B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0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F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B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5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8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F7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344CD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51426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045CF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1168A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D865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59DAE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F641E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3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2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2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A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E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F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0B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77640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D08F6" w:rsidR="009A6C64" w:rsidRPr="00730585" w:rsidRDefault="00E6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2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4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D6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05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D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A55F" w:rsidR="001835FB" w:rsidRPr="000307EE" w:rsidRDefault="00E63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0DE09" w:rsidR="001835FB" w:rsidRPr="000307EE" w:rsidRDefault="00E63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0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73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BC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3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6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38C3" w:rsidRPr="00B537C7" w:rsidRDefault="00E63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AE7F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8C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