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784D92" w:rsidR="00C34772" w:rsidRPr="0026421F" w:rsidRDefault="007025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F6118" w:rsidR="00C34772" w:rsidRPr="00D339A1" w:rsidRDefault="007025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15630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739A3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280FD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D438F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1FBB5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71DD8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F28D64" w:rsidR="002A7340" w:rsidRPr="00CD56BA" w:rsidRDefault="00702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4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B88A7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902DD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95874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E4138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65598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3CD95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2B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6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F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3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8A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EA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2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D6536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634CE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001EE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01809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4943D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FE5CA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9D3DB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09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4B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6F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6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7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F5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17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10F2A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4BB7A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19B4F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6F658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0C8FB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89331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973CF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FA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92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F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5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B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3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C9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A69E3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487ED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5CC55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A2960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D3DAB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29282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D07A7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D0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F7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C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2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37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B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B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AF22E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5CA9F" w:rsidR="009A6C64" w:rsidRPr="00730585" w:rsidRDefault="00702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1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8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6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A6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E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9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AE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F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D9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75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C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0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53F" w:rsidRPr="00B537C7" w:rsidRDefault="00702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509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53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94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