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5C25D" w:rsidR="00C34772" w:rsidRPr="0026421F" w:rsidRDefault="00CA15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E7AC65" w:rsidR="00C34772" w:rsidRPr="00D339A1" w:rsidRDefault="00CA15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8EB56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E5206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D8D6B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EC794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00091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D545E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532DD" w:rsidR="002A7340" w:rsidRPr="00CD56BA" w:rsidRDefault="00CA1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E3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F04C9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4FF3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D6B9A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DB53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58002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D160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3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7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4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5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E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C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3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E247A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9F84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C00E8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3F0F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9E795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706BC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F5369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A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7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B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1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5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A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F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6D7E2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EDDD3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AD7C9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281B2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54197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ED9D8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F2EE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4B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0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5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6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2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7E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85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F2366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76D3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7BC4F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409E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CB6C2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EE84D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76041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DE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6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F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3D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C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2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4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3E737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A1605" w:rsidR="009A6C64" w:rsidRPr="00730585" w:rsidRDefault="00CA1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0F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6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76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2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08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9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DD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5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9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F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7C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15AD" w:rsidRPr="00B537C7" w:rsidRDefault="00CA1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303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5AD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