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49854" w:rsidR="0061148E" w:rsidRPr="00C61931" w:rsidRDefault="00DE5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EA3A" w:rsidR="0061148E" w:rsidRPr="00C61931" w:rsidRDefault="00DE5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D40AD" w:rsidR="00B87ED3" w:rsidRPr="00944D28" w:rsidRDefault="00DE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54FFB" w:rsidR="00B87ED3" w:rsidRPr="00944D28" w:rsidRDefault="00DE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CB133" w:rsidR="00B87ED3" w:rsidRPr="00944D28" w:rsidRDefault="00DE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0A701" w:rsidR="00B87ED3" w:rsidRPr="00944D28" w:rsidRDefault="00DE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3D27E" w:rsidR="00B87ED3" w:rsidRPr="00944D28" w:rsidRDefault="00DE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9362E" w:rsidR="00B87ED3" w:rsidRPr="00944D28" w:rsidRDefault="00DE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54E49" w:rsidR="00B87ED3" w:rsidRPr="00944D28" w:rsidRDefault="00DE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87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A4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F04BB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DBCAB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1DC9A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459D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E153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2283" w:rsidR="00B87ED3" w:rsidRPr="00944D28" w:rsidRDefault="00DE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92F27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745CF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5B7B8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349EE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0667E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B5CE1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BB2A9" w:rsidR="00B87ED3" w:rsidRPr="00944D28" w:rsidRDefault="00DE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EE1C" w:rsidR="00B87ED3" w:rsidRPr="00944D28" w:rsidRDefault="00DE5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1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70EF3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555DB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9CA48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B98C6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BEAE0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62105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AB4E6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0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52BD9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C0F59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36C2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3B824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08CB3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157B3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D23B4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5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668D0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FCFE6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D5CB" w:rsidR="00B87ED3" w:rsidRPr="00944D28" w:rsidRDefault="00DE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1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D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9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0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AD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2024-06-17T08:12:00.0000000Z</dcterms:modified>
</coreProperties>
</file>