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359B" w:rsidR="0061148E" w:rsidRPr="00C61931" w:rsidRDefault="00CB7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161D6" w:rsidR="0061148E" w:rsidRPr="00C61931" w:rsidRDefault="00CB7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216F5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EF8E6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A586C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5ED8C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51393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47DAD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DDCDE" w:rsidR="00B87ED3" w:rsidRPr="00944D28" w:rsidRDefault="00C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3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382C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73F70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2739C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C8D2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8C245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2DF4" w:rsidR="00B87ED3" w:rsidRPr="00944D28" w:rsidRDefault="00CB7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8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4E76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5EC18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BC59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88019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81C4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BA369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D6A48" w:rsidR="00B87ED3" w:rsidRPr="00944D28" w:rsidRDefault="00C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87E20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93E6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F69FE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8C6D3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F1E96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9BA6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D8BF4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8D88E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FEF0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6203C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B12D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BA24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B7631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2BD18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EE882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DF20D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B404" w:rsidR="00B87ED3" w:rsidRPr="00944D28" w:rsidRDefault="00C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3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F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F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2AA7F" w:rsidR="00B87ED3" w:rsidRPr="00944D28" w:rsidRDefault="00CB7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90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