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7795" w:rsidR="0061148E" w:rsidRPr="00C61931" w:rsidRDefault="00F76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80893" w:rsidR="0061148E" w:rsidRPr="00C61931" w:rsidRDefault="00F76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9A7E8" w:rsidR="00B87ED3" w:rsidRPr="00944D28" w:rsidRDefault="00F7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01E22" w:rsidR="00B87ED3" w:rsidRPr="00944D28" w:rsidRDefault="00F7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18DC2" w:rsidR="00B87ED3" w:rsidRPr="00944D28" w:rsidRDefault="00F7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8F94C" w:rsidR="00B87ED3" w:rsidRPr="00944D28" w:rsidRDefault="00F7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34241" w:rsidR="00B87ED3" w:rsidRPr="00944D28" w:rsidRDefault="00F7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7DCBA" w:rsidR="00B87ED3" w:rsidRPr="00944D28" w:rsidRDefault="00F7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1FB4E" w:rsidR="00B87ED3" w:rsidRPr="00944D28" w:rsidRDefault="00F7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D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B0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A04A7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C2EF3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88922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5B25D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42799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1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2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F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F552E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7CA02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8810D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37826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BF436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5A2BD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6F66C" w:rsidR="00B87ED3" w:rsidRPr="00944D28" w:rsidRDefault="00F7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3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F3CE3" w:rsidR="00B87ED3" w:rsidRPr="00944D28" w:rsidRDefault="00F76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94FE2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342BE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6C17F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63EA7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BE15F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BA3C2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7E164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4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E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1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E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1A447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9DC38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32380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A15F6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CC13E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B5A9E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3DF5E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8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2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9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C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2349A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B3208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7E57F" w:rsidR="00B87ED3" w:rsidRPr="00944D28" w:rsidRDefault="00F7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E0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61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21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1D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B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F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0AC"/>
    <w:rsid w:val="00E61917"/>
    <w:rsid w:val="00ED0B72"/>
    <w:rsid w:val="00F6053F"/>
    <w:rsid w:val="00F73FB9"/>
    <w:rsid w:val="00F760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2024-06-16T19:04:00.0000000Z</dcterms:modified>
</coreProperties>
</file>