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F023" w:rsidR="0061148E" w:rsidRPr="00C61931" w:rsidRDefault="00483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8C14" w:rsidR="0061148E" w:rsidRPr="00C61931" w:rsidRDefault="00483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A67BA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10869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90AC7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67AFF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1358C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5B58D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E9513" w:rsidR="00B87ED3" w:rsidRPr="00944D28" w:rsidRDefault="00483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4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FF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ECB91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D36C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D530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442AE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14CDB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4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B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4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9C142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2BF64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16EC3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C1720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2AA8C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19B85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8BFD9" w:rsidR="00B87ED3" w:rsidRPr="00944D28" w:rsidRDefault="00483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2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C22A4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5CB13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A6108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D02EC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25FB6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082E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2C5D0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DEA0C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16C3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90C45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995B1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3B35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E29D2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A5815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8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62FA1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0B65B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ECCD5" w:rsidR="00B87ED3" w:rsidRPr="00944D28" w:rsidRDefault="00483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C9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2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8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9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