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01D3" w:rsidR="0061148E" w:rsidRPr="00C61931" w:rsidRDefault="00912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A511" w:rsidR="0061148E" w:rsidRPr="00C61931" w:rsidRDefault="00912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31024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C972B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12630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DEB3E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A2CF3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D5677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F20C7" w:rsidR="00B87ED3" w:rsidRPr="00944D28" w:rsidRDefault="0091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1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FCCA6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7392D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6AC6B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A4D6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D809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E8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D6C75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8AE78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58602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75F29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9759A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BA14F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5CD4D" w:rsidR="00B87ED3" w:rsidRPr="00944D28" w:rsidRDefault="0091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8187F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CE95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418F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9758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9D6B9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E63D4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7E150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41C3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83F9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5EFEA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CD015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A72F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F09C7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1F3A7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4114E" w:rsidR="00B87ED3" w:rsidRPr="00944D28" w:rsidRDefault="0091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6A27B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D9F0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2D231" w:rsidR="00B87ED3" w:rsidRPr="00944D28" w:rsidRDefault="0091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4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2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44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