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4432" w:rsidR="0061148E" w:rsidRPr="00C61931" w:rsidRDefault="00706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813B" w:rsidR="0061148E" w:rsidRPr="00C61931" w:rsidRDefault="00706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184A9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47360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4892F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EE74A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D4DC7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2E35B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75A60" w:rsidR="00B87ED3" w:rsidRPr="00944D28" w:rsidRDefault="00706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9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942F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221CA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7AD85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FEEB2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15F06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0BB1F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4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CFBDE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8A4EF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8CE8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A78BF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09E67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F9628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2932" w:rsidR="00B87ED3" w:rsidRPr="00944D28" w:rsidRDefault="0070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F264B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5CD39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4EECE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B649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02A4A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9F7CB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2398B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75D27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7632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4D971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8372E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57FE4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F884E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B69F4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25FB" w:rsidR="00B87ED3" w:rsidRPr="00944D28" w:rsidRDefault="00706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EFFDA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9F961" w:rsidR="00B87ED3" w:rsidRPr="00944D28" w:rsidRDefault="0070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7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2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2F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8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6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