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645E" w:rsidR="0061148E" w:rsidRPr="00C61931" w:rsidRDefault="007C7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30BC" w:rsidR="0061148E" w:rsidRPr="00C61931" w:rsidRDefault="007C7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654EA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2DFE6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983BF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537BB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742BF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89332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8D8A2" w:rsidR="00B87ED3" w:rsidRPr="00944D28" w:rsidRDefault="007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9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A6A51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BD70A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588E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69EA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D918C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0BD7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D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0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1419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1CEAF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50FA9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0F134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1D8A8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EFCD2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0554" w:rsidR="00B87ED3" w:rsidRPr="00944D28" w:rsidRDefault="007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93192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B28A1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D3D28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63FFA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FB1B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223D2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514C8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7A48F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5A2E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F203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79E0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794BA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57C8C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C4D0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24C5" w:rsidR="00B87ED3" w:rsidRPr="00944D28" w:rsidRDefault="007C7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E436B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43E2D" w:rsidR="00B87ED3" w:rsidRPr="00944D28" w:rsidRDefault="007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19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C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E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E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D02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