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755F" w:rsidR="0061148E" w:rsidRPr="00C61931" w:rsidRDefault="00BD2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C902F" w:rsidR="0061148E" w:rsidRPr="00C61931" w:rsidRDefault="00BD2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E580A" w:rsidR="00B87ED3" w:rsidRPr="00944D28" w:rsidRDefault="00BD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07B87" w:rsidR="00B87ED3" w:rsidRPr="00944D28" w:rsidRDefault="00BD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8F09A" w:rsidR="00B87ED3" w:rsidRPr="00944D28" w:rsidRDefault="00BD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6EBEE" w:rsidR="00B87ED3" w:rsidRPr="00944D28" w:rsidRDefault="00BD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CE44A" w:rsidR="00B87ED3" w:rsidRPr="00944D28" w:rsidRDefault="00BD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C9A9D" w:rsidR="00B87ED3" w:rsidRPr="00944D28" w:rsidRDefault="00BD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8F1E7" w:rsidR="00B87ED3" w:rsidRPr="00944D28" w:rsidRDefault="00BD2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45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A96B3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9D1F6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7306D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EA158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32701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9F8B1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0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4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9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C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7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F3C19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403E4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65915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72DE0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6CC00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6514D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3B55A" w:rsidR="00B87ED3" w:rsidRPr="00944D28" w:rsidRDefault="00BD2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1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7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9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1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67900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9B93E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158FA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776FD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BA9B1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8D666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041F5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4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5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F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037E8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E41C7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31064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D4BCF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910AB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BB2AC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1EE51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E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8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1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1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2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0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68282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E3590" w:rsidR="00B87ED3" w:rsidRPr="00944D28" w:rsidRDefault="00BD2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FF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68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F6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92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EF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9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B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D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6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C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2A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