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EAA2" w:rsidR="0061148E" w:rsidRPr="00C61931" w:rsidRDefault="00A019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1140" w:rsidR="0061148E" w:rsidRPr="00C61931" w:rsidRDefault="00A019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C9D7D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E875E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51C86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01116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711F9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A32AF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7FA26" w:rsidR="00B87ED3" w:rsidRPr="00944D28" w:rsidRDefault="00A01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6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49E54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937EF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00D72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00444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DEEAB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79C56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A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3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5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A0F2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9C8C4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85441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F03A5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BBE44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24052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2BF39" w:rsidR="00B87ED3" w:rsidRPr="00944D28" w:rsidRDefault="00A01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B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7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F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A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76E51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236DE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C9300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8B69F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BB7E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91BF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465EE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A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233D7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4A67D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7A522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25181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7C050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2A19F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AF543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B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F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E047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7DEF4" w:rsidR="00B87ED3" w:rsidRPr="00944D28" w:rsidRDefault="00A01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21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96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5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2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1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E20B" w:rsidR="00B87ED3" w:rsidRPr="00944D28" w:rsidRDefault="00A01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9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