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768C" w:rsidR="0061148E" w:rsidRPr="00944D28" w:rsidRDefault="00F37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8D3A" w:rsidR="0061148E" w:rsidRPr="004A7085" w:rsidRDefault="00F37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FB55B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AF8D6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A1263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C7805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16B43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E1969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B84CC" w:rsidR="00B87ED3" w:rsidRPr="00944D28" w:rsidRDefault="00F3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3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EA51D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ED8DA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48580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CDE09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1D085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76962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E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9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D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D4FC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253F6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BA7CE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32F36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9E93E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1482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13A3B" w:rsidR="00B87ED3" w:rsidRPr="00944D28" w:rsidRDefault="00F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6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3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99C4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261B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D85A8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B6CC1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EC64E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05472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0EF4B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D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B3357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F9754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7FA1E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29214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34BD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F5F9D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DC9DE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3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DDD01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F2459" w:rsidR="00B87ED3" w:rsidRPr="00944D28" w:rsidRDefault="00F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0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C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E64EC" w:rsidR="00B87ED3" w:rsidRPr="00944D28" w:rsidRDefault="00F37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1E95" w:rsidR="00B87ED3" w:rsidRPr="00944D28" w:rsidRDefault="00F37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0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2024-06-18T05:46:00.0000000Z</dcterms:modified>
</coreProperties>
</file>