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D96B" w:rsidR="0061148E" w:rsidRPr="00944D28" w:rsidRDefault="008E1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119EC" w:rsidR="0061148E" w:rsidRPr="004A7085" w:rsidRDefault="008E1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BFC6E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920DD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E485D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E8881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86D47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D415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BDBFD" w:rsidR="00B87ED3" w:rsidRPr="00944D28" w:rsidRDefault="008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C4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FB954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FDF72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4DAC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D6AF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0211A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0B954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E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5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C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B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EDFE9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26222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AABE3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1F5E6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845F1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04C43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E5A62" w:rsidR="00B87ED3" w:rsidRPr="00944D28" w:rsidRDefault="008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E523A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CCF86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C27D5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FE87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DE1C9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BA5C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16F1A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8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57844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0CD5A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CC501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67879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5BF9F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A8C8A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93B28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3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99437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95777" w:rsidR="00B87ED3" w:rsidRPr="00944D28" w:rsidRDefault="008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7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FE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F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1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B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3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