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6DDE" w:rsidR="0061148E" w:rsidRPr="00944D28" w:rsidRDefault="007F3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4489" w:rsidR="0061148E" w:rsidRPr="004A7085" w:rsidRDefault="007F3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8D43E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F05FC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A0E85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04EF7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579EA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E4AF6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D777" w:rsidR="00B87ED3" w:rsidRPr="00944D28" w:rsidRDefault="007F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8B0FE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C5E3B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379C6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BA86A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0419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AAAC0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7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5A335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2EF93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29FCB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2CD5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119D1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DB58E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B4667" w:rsidR="00B87ED3" w:rsidRPr="00944D28" w:rsidRDefault="007F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D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FD96B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F61C3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0CA5C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8AFD4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7E332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B0877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5191F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6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C3BC6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9E576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99460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3F78C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626D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5E8B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67A4C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11FA6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87F74" w:rsidR="00B87ED3" w:rsidRPr="00944D28" w:rsidRDefault="007F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3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1E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3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3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D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CB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