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EBCB" w:rsidR="0061148E" w:rsidRPr="00944D28" w:rsidRDefault="00487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E927" w:rsidR="0061148E" w:rsidRPr="004A7085" w:rsidRDefault="00487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85A79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06B87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365A5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86792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4F731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F81C4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7D652" w:rsidR="00B87ED3" w:rsidRPr="00944D28" w:rsidRDefault="0048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38ADD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61551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439D9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341DA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506D3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89402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C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C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1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F189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DB480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FD3AA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DF873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D10D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7DA8D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5536D" w:rsidR="00B87ED3" w:rsidRPr="00944D28" w:rsidRDefault="0048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D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33EC7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7F5F4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DBAB7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69A83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110D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47E3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AF8D3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76C7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D96E2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7FC03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8C908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B8E3D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167E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E1634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77FFB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55958" w:rsidR="00B87ED3" w:rsidRPr="00944D28" w:rsidRDefault="0048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6C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5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3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B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2B97" w:rsidR="00B87ED3" w:rsidRPr="00944D28" w:rsidRDefault="00487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F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BF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5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2024-06-15T23:57:00.0000000Z</dcterms:modified>
</coreProperties>
</file>