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C409" w:rsidR="0061148E" w:rsidRPr="00944D28" w:rsidRDefault="00F95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9F8F" w:rsidR="0061148E" w:rsidRPr="004A7085" w:rsidRDefault="00F95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DDAA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F2E0B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28C0C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6FCD2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788A5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C780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8E1E" w:rsidR="00B87ED3" w:rsidRPr="00944D28" w:rsidRDefault="00F9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F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8DF9C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3170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0C57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BBBB0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AD4B6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16E04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6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FB2FE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8A714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E047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358D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44AF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6C0D6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000C" w:rsidR="00B87ED3" w:rsidRPr="00944D28" w:rsidRDefault="00F9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FFD1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510C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1DBE9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012E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F662F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0D2E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C5D53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1A404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D2814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9CA77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C92FC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C2C7C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B672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6FE6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7F1F" w:rsidR="00B87ED3" w:rsidRPr="00944D28" w:rsidRDefault="00F9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3E21A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10599" w:rsidR="00B87ED3" w:rsidRPr="00944D28" w:rsidRDefault="00F9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6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5EC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