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781C" w:rsidR="0061148E" w:rsidRPr="00944D28" w:rsidRDefault="002F6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F3A9" w:rsidR="0061148E" w:rsidRPr="004A7085" w:rsidRDefault="002F6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EDEEA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1280E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9525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EE76D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170F0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CAAD8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180C1" w:rsidR="00B87ED3" w:rsidRPr="00944D28" w:rsidRDefault="002F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C3299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E37E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BE641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1DB5C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A96B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630CD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D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6CCE" w:rsidR="00B87ED3" w:rsidRPr="00944D28" w:rsidRDefault="002F6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0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EC7D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62D10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1E887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67F13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757C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2253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7F25B" w:rsidR="00B87ED3" w:rsidRPr="00944D28" w:rsidRDefault="002F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B186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04FA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2F9BC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7D19B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5398E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DBB4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0F9D8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6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7C20D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EC2AF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2DBBA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2E668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B7F11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98AAB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15AC2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9025" w:rsidR="00B87ED3" w:rsidRPr="00944D28" w:rsidRDefault="002F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9C40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ACA52" w:rsidR="00B87ED3" w:rsidRPr="00944D28" w:rsidRDefault="002F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B7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D1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37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D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C53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2024-06-15T09:35:00.0000000Z</dcterms:modified>
</coreProperties>
</file>