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F3D92" w:rsidR="0061148E" w:rsidRPr="000C582F" w:rsidRDefault="00773A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7649" w:rsidR="0061148E" w:rsidRPr="000C582F" w:rsidRDefault="00773A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1E125" w:rsidR="00B87ED3" w:rsidRPr="000C582F" w:rsidRDefault="0077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F1F54" w:rsidR="00B87ED3" w:rsidRPr="000C582F" w:rsidRDefault="0077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FAA4A" w:rsidR="00B87ED3" w:rsidRPr="000C582F" w:rsidRDefault="0077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50B61" w:rsidR="00B87ED3" w:rsidRPr="000C582F" w:rsidRDefault="0077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1BDEF" w:rsidR="00B87ED3" w:rsidRPr="000C582F" w:rsidRDefault="0077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1CC8E" w:rsidR="00B87ED3" w:rsidRPr="000C582F" w:rsidRDefault="0077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264F6" w:rsidR="00B87ED3" w:rsidRPr="000C582F" w:rsidRDefault="0077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7B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37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13ED5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550E9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4DA7E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7166D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E880F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A0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C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5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DC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F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2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6A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C7433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D0868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34F6D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91C28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764BB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52B88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C12D1" w:rsidR="00B87ED3" w:rsidRPr="000C582F" w:rsidRDefault="0077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2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8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AF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A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0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A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A9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91871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0F256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D41FE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AA79B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B2E95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F7761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5713E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B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7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C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1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3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6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950A8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28452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F5EF0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77DB4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1E199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31DA6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B54CA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2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A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A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E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7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3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478AA" w:rsidR="00B87ED3" w:rsidRPr="000C582F" w:rsidRDefault="00773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A4BF3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B7839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ECB3F" w:rsidR="00B87ED3" w:rsidRPr="000C582F" w:rsidRDefault="0077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C2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17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EE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6C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06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F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0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0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4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59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A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F5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AB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2024-06-18T01:35:00.0000000Z</dcterms:modified>
</coreProperties>
</file>