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053A5" w:rsidR="0061148E" w:rsidRPr="000C582F" w:rsidRDefault="006E4E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4C3C" w:rsidR="0061148E" w:rsidRPr="000C582F" w:rsidRDefault="006E4E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35861" w:rsidR="00B87ED3" w:rsidRPr="000C582F" w:rsidRDefault="006E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1560E" w:rsidR="00B87ED3" w:rsidRPr="000C582F" w:rsidRDefault="006E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31051" w:rsidR="00B87ED3" w:rsidRPr="000C582F" w:rsidRDefault="006E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92577" w:rsidR="00B87ED3" w:rsidRPr="000C582F" w:rsidRDefault="006E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70A49" w:rsidR="00B87ED3" w:rsidRPr="000C582F" w:rsidRDefault="006E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A3292" w:rsidR="00B87ED3" w:rsidRPr="000C582F" w:rsidRDefault="006E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C68D9" w:rsidR="00B87ED3" w:rsidRPr="000C582F" w:rsidRDefault="006E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D7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A8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CAE48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11E64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EFF28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F73FA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69B12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0A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AC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6C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B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F5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1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C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C7960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5171A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5E0EF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5DC08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24DB2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5E08B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572D2" w:rsidR="00B87ED3" w:rsidRPr="000C582F" w:rsidRDefault="006E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3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6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B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4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2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642D3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53A14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3325B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06B04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4BE59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C7A38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303CE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E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1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6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7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9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75E66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73DB7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8C559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EE2EE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E55AA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A43A9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CFB6B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D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7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7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4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069B3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207905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57BF7" w:rsidR="00B87ED3" w:rsidRPr="000C582F" w:rsidRDefault="006E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C5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ED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90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63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3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F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1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3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3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9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4ED5"/>
    <w:rsid w:val="006F12A6"/>
    <w:rsid w:val="00721901"/>
    <w:rsid w:val="007D7B6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2024-06-17T02:39:00.0000000Z</dcterms:modified>
</coreProperties>
</file>