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6113" w:rsidR="0061148E" w:rsidRPr="000C582F" w:rsidRDefault="001D7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1A59C" w:rsidR="0061148E" w:rsidRPr="000C582F" w:rsidRDefault="001D7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20A09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2F922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829AE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92661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1121C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CC18F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C5555" w:rsidR="00B87ED3" w:rsidRPr="000C582F" w:rsidRDefault="001D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B3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9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7F176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FFB5E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DB16F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0F66A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6CFF6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9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3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0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3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D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2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F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B0377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FE7CD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9AB98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7C79A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5D230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70881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C8C68" w:rsidR="00B87ED3" w:rsidRPr="000C582F" w:rsidRDefault="001D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0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8287" w:rsidR="00B87ED3" w:rsidRPr="000C582F" w:rsidRDefault="001D7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D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E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5058C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A6E11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6C020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215DF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DBF8B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3A563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5EE0A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9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063E5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83C57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11DB8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538DF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165F9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A223F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5D455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3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7A76B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1A208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46F1C" w:rsidR="00B87ED3" w:rsidRPr="000C582F" w:rsidRDefault="001D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7E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CF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8A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32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E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37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0F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2024-06-16T19:03:00.0000000Z</dcterms:modified>
</coreProperties>
</file>