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A306" w:rsidR="0061148E" w:rsidRPr="000C582F" w:rsidRDefault="008E1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2CD4" w:rsidR="0061148E" w:rsidRPr="000C582F" w:rsidRDefault="008E1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44B92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2537D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6801A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E597F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E5031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01F47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0D877" w:rsidR="00B87ED3" w:rsidRPr="000C582F" w:rsidRDefault="008E1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4B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2B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5CAA8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3D4CE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C59B2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4E59A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609D8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8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C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8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F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E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3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6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46A8C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2C7A4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29904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FCF57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3F028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4152E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79439" w:rsidR="00B87ED3" w:rsidRPr="000C582F" w:rsidRDefault="008E1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D0CDC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AFB51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6A3F2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F70AC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5A067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4776E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EBE6C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4DAB6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6A6C7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BFC59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10636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D2D97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460E0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6A942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8EEBB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427B3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2000E" w:rsidR="00B87ED3" w:rsidRPr="000C582F" w:rsidRDefault="008E1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41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5A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7C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15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7272" w:rsidR="00B87ED3" w:rsidRPr="000C582F" w:rsidRDefault="008E1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8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0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1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